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E65C" w14:textId="77777777" w:rsidR="00FE5621" w:rsidRDefault="00FE5621"/>
    <w:p w14:paraId="33DA74A2" w14:textId="77777777" w:rsidR="008209B9" w:rsidRPr="00EB5069" w:rsidRDefault="008209B9" w:rsidP="008209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B506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Subject: </w:t>
      </w:r>
      <w:r w:rsidRPr="00EB5069">
        <w:rPr>
          <w:rStyle w:val="normaltextrun"/>
          <w:rFonts w:ascii="Arial" w:eastAsiaTheme="majorEastAsia" w:hAnsi="Arial" w:cs="Arial"/>
          <w:sz w:val="22"/>
          <w:szCs w:val="22"/>
        </w:rPr>
        <w:t>Taking Round Up to the Next Level</w:t>
      </w:r>
      <w:r w:rsidRPr="00EB506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3E093BC" w14:textId="77777777" w:rsidR="008209B9" w:rsidRPr="00EB5069" w:rsidRDefault="008209B9" w:rsidP="008209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B506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760EE5" w14:textId="6FDAE0A2" w:rsidR="008209B9" w:rsidRDefault="008209B9" w:rsidP="008209B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EB5069">
        <w:rPr>
          <w:rStyle w:val="normaltextrun"/>
          <w:rFonts w:ascii="Arial" w:eastAsiaTheme="majorEastAsia" w:hAnsi="Arial" w:cs="Arial"/>
          <w:sz w:val="22"/>
          <w:szCs w:val="22"/>
        </w:rPr>
        <w:t>Hi Team,</w:t>
      </w:r>
      <w:r w:rsidRPr="00EB506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293CAAE" w14:textId="77777777" w:rsidR="00552858" w:rsidRPr="00EB5069" w:rsidRDefault="00552858" w:rsidP="008209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5D556E0" w14:textId="7EC838D7" w:rsidR="00731C96" w:rsidRPr="009B05F8" w:rsidRDefault="008209B9" w:rsidP="00731C96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2"/>
          <w:szCs w:val="22"/>
        </w:rPr>
      </w:pPr>
      <w:r w:rsidRPr="00EB5069">
        <w:rPr>
          <w:rStyle w:val="normaltextrun"/>
          <w:rFonts w:ascii="Arial" w:eastAsiaTheme="majorEastAsia" w:hAnsi="Arial" w:cs="Arial"/>
          <w:sz w:val="22"/>
          <w:szCs w:val="22"/>
        </w:rPr>
        <w:t xml:space="preserve">The </w:t>
      </w:r>
      <w:r w:rsidRPr="00EB506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Taco Bell Foundation’s E11 Round Up Sprint</w:t>
      </w:r>
      <w:r w:rsidRPr="00EB5069">
        <w:rPr>
          <w:rStyle w:val="normaltextrun"/>
          <w:rFonts w:ascii="Arial" w:eastAsiaTheme="majorEastAsia" w:hAnsi="Arial" w:cs="Arial"/>
          <w:sz w:val="22"/>
          <w:szCs w:val="22"/>
        </w:rPr>
        <w:t xml:space="preserve"> is on from October 16 – November 19, and your restaurant has a chance to shine! The goal? Improve your Drive-Thru Donation Acceptance Rate (DAR%) from E10 by asking every customer to Round Up — every “yes” counts.</w:t>
      </w:r>
      <w:r w:rsidRPr="00EB506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5B5B7EE" w14:textId="77777777" w:rsidR="00EB5069" w:rsidRPr="00EB5069" w:rsidRDefault="00EB5069" w:rsidP="007770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264036E1" w14:textId="77777777" w:rsidR="00464AB9" w:rsidRPr="00464AB9" w:rsidRDefault="00464AB9" w:rsidP="00464A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64AB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Prizes</w:t>
      </w:r>
      <w:r w:rsidRPr="00464AB9">
        <w:rPr>
          <w:rStyle w:val="normaltextrun"/>
          <w:rFonts w:ascii="Arial" w:eastAsiaTheme="majorEastAsia" w:hAnsi="Arial" w:cs="Arial"/>
          <w:sz w:val="22"/>
          <w:szCs w:val="22"/>
        </w:rPr>
        <w:t xml:space="preserve"> include exclusive backpacks, premium water bottles, and the first-ever Sprint Trophy for the owner with the highest overall improvement.</w:t>
      </w:r>
      <w:r w:rsidRPr="00464AB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8861821" w14:textId="77777777" w:rsidR="00464AB9" w:rsidRPr="00464AB9" w:rsidRDefault="00464AB9" w:rsidP="00464A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64AB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B585AEB" w14:textId="08795E65" w:rsidR="00464AB9" w:rsidRPr="00464AB9" w:rsidRDefault="00464AB9" w:rsidP="00464A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64AB9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</w:rPr>
        <w:t>How to win</w:t>
      </w:r>
      <w:r w:rsidRPr="00464AB9">
        <w:rPr>
          <w:rStyle w:val="normaltextrun"/>
          <w:rFonts w:ascii="Arial" w:eastAsiaTheme="majorEastAsia" w:hAnsi="Arial" w:cs="Arial"/>
          <w:sz w:val="22"/>
          <w:szCs w:val="22"/>
        </w:rPr>
        <w:t>: Be one of the top 180 restaurants (30 per region) with the biggest DAR% improvement from E10, or have the top DAR% overall, and help contribute to the organizations cumulative DAR%!</w:t>
      </w:r>
    </w:p>
    <w:p w14:paraId="28B8FFA4" w14:textId="77777777" w:rsidR="00EB5069" w:rsidRPr="00EB5069" w:rsidRDefault="00EB5069" w:rsidP="00EB506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0655A431" w14:textId="73711091" w:rsidR="00D53366" w:rsidRPr="009B05F8" w:rsidRDefault="00EB5069" w:rsidP="00731C9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EB5069">
        <w:rPr>
          <w:rFonts w:ascii="Arial" w:hAnsi="Arial" w:cs="Arial"/>
          <w:b/>
          <w:bCs/>
          <w:sz w:val="22"/>
          <w:szCs w:val="22"/>
        </w:rPr>
        <w:t>Rewards: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299"/>
        <w:gridCol w:w="2859"/>
        <w:gridCol w:w="3186"/>
      </w:tblGrid>
      <w:tr w:rsidR="009B05F8" w:rsidRPr="009B05F8" w14:paraId="6F2759B1" w14:textId="77777777" w:rsidTr="00D53366"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F8416" w14:textId="77777777" w:rsidR="009B05F8" w:rsidRPr="009B05F8" w:rsidRDefault="009B05F8" w:rsidP="00D53366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B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Top 180 restaurants</w: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(30 restaurants per region) w/ greatest DAR% improvement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AFEB5" w14:textId="77777777" w:rsidR="009B05F8" w:rsidRPr="009B05F8" w:rsidRDefault="009B05F8" w:rsidP="00D53366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B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Top 10 restaurants</w: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w/ the highest overall DAR%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A40DE" w14:textId="77777777" w:rsidR="009B05F8" w:rsidRPr="009B05F8" w:rsidRDefault="009B05F8" w:rsidP="00D53366">
            <w:pPr>
              <w:spacing w:line="195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B05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Franchise</w: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w/ top DAR improvement</w:t>
            </w:r>
          </w:p>
        </w:tc>
      </w:tr>
      <w:tr w:rsidR="009B05F8" w:rsidRPr="009B05F8" w14:paraId="0A9780B8" w14:textId="77777777" w:rsidTr="00D53366"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8BB5C" w14:textId="7263DBB4" w:rsidR="009B05F8" w:rsidRPr="009B05F8" w:rsidRDefault="00605435" w:rsidP="00D5336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instrText xml:space="preserve"> INCLUDEPICTURE "https://start.emailopen.com/mmimages1/client_1132/wywimages_cl1132_ca588425/TBF_Backpack.png?c=1760572080000&amp;r1c2c3=x906323z" \* MERGEFORMATINET </w:instrTex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9B05F8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7BF07A34" wp14:editId="538D19CC">
                  <wp:extent cx="1964690" cy="1692910"/>
                  <wp:effectExtent l="0" t="0" r="3810" b="0"/>
                  <wp:docPr id="500737553" name="Picture 7" descr="A white backpack with purple strap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37553" name="Picture 7" descr="A white backpack with purple strap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169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="009B05F8" w:rsidRPr="009B05F8">
              <w:rPr>
                <w:rFonts w:ascii="Arial" w:eastAsia="Times New Roman" w:hAnsi="Arial" w:cs="Arial"/>
                <w:noProof/>
                <w:vanish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53B99C2A" wp14:editId="23564C3F">
                  <wp:extent cx="146050" cy="146050"/>
                  <wp:effectExtent l="0" t="0" r="0" b="0"/>
                  <wp:docPr id="183742444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5F8" w:rsidRPr="009B05F8">
              <w:rPr>
                <w:rFonts w:ascii="Arial" w:eastAsia="Times New Roman" w:hAnsi="Arial" w:cs="Arial"/>
                <w:vanish/>
                <w:color w:val="000000"/>
                <w:kern w:val="0"/>
                <w:sz w:val="18"/>
                <w:szCs w:val="18"/>
                <w14:ligatures w14:val="none"/>
              </w:rPr>
              <w:t>​</w:t>
            </w:r>
            <w:r w:rsidR="009B05F8"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​</w:t>
            </w:r>
            <w:r w:rsidR="009B05F8"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>Exclusive Foundation Backpack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88D05" w14:textId="14933889" w:rsidR="009B05F8" w:rsidRPr="009B05F8" w:rsidRDefault="00605435" w:rsidP="00D5336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instrText xml:space="preserve"> INCLUDEPICTURE "https://start.emailopen.com/mmimages1/client_1132/wywimages_cl1132_ca588425/Screenshot_2025_10_15_at_1_05_20_PM.png?c=1760584080000" \* MERGEFORMATINET </w:instrTex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9B05F8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28E222E1" wp14:editId="67237927">
                  <wp:extent cx="1683622" cy="1673157"/>
                  <wp:effectExtent l="0" t="0" r="5715" b="3810"/>
                  <wp:docPr id="1839782784" name="Picture 5" descr="TBF Water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BF Water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563" cy="168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="009B05F8" w:rsidRPr="009B05F8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74E595A9" wp14:editId="2022982D">
                  <wp:extent cx="146050" cy="146050"/>
                  <wp:effectExtent l="0" t="0" r="0" b="0"/>
                  <wp:docPr id="4021202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05F8" w:rsidRPr="009B05F8">
              <w:rPr>
                <w:rFonts w:ascii="Arial" w:eastAsia="Times New Roman" w:hAnsi="Arial" w:cs="Arial"/>
                <w:vanish/>
                <w:color w:val="000000"/>
                <w:kern w:val="0"/>
                <w:sz w:val="18"/>
                <w:szCs w:val="18"/>
                <w14:ligatures w14:val="none"/>
              </w:rPr>
              <w:t>​</w:t>
            </w:r>
            <w:r w:rsidR="009B05F8"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​Foundation Water Bottle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6E622" w14:textId="7005E566" w:rsidR="009B05F8" w:rsidRPr="009B05F8" w:rsidRDefault="009B05F8" w:rsidP="00D5336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instrText xml:space="preserve"> INCLUDEPICTURE "https://start.emailopen.com/mmimages1/client_1132/wywimages_cl1132_ca588425/2025_SPRINT.png?c=1760572920000&amp;r1c2c3=x720523z" \* MERGEFORMATINET </w:instrTex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9B05F8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26AB689C" wp14:editId="0DD55412">
                  <wp:extent cx="1896745" cy="1634490"/>
                  <wp:effectExtent l="0" t="0" r="0" b="3810"/>
                  <wp:docPr id="507679588" name="Picture 3" descr="A black trophy with a yellow stri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679588" name="Picture 3" descr="A black trophy with a yellow stri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63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9B05F8"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18D8F806" wp14:editId="312EE3B9">
                  <wp:extent cx="146050" cy="146050"/>
                  <wp:effectExtent l="0" t="0" r="0" b="0"/>
                  <wp:docPr id="10815022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05F8">
              <w:rPr>
                <w:rFonts w:ascii="Arial" w:eastAsia="Times New Roman" w:hAnsi="Arial" w:cs="Arial"/>
                <w:vanish/>
                <w:color w:val="000000"/>
                <w:kern w:val="0"/>
                <w:sz w:val="18"/>
                <w:szCs w:val="18"/>
                <w14:ligatures w14:val="none"/>
              </w:rPr>
              <w:t>​</w:t>
            </w:r>
            <w:r w:rsidRPr="009B05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​E11 Sprint Trophy</w:t>
            </w:r>
          </w:p>
        </w:tc>
      </w:tr>
    </w:tbl>
    <w:p w14:paraId="1DE84595" w14:textId="77777777" w:rsidR="009B05F8" w:rsidRPr="009B05F8" w:rsidRDefault="009B05F8" w:rsidP="009B05F8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B05F8">
        <w:rPr>
          <w:rFonts w:ascii="Arial" w:eastAsia="Times New Roman" w:hAnsi="Arial" w:cs="Arial"/>
          <w:b/>
          <w:bCs/>
          <w:color w:val="5812DE"/>
          <w:kern w:val="0"/>
          <w:sz w:val="22"/>
          <w:szCs w:val="22"/>
          <w14:ligatures w14:val="none"/>
        </w:rPr>
        <w:t>A Few Tips:</w:t>
      </w:r>
    </w:p>
    <w:p w14:paraId="72C235F9" w14:textId="77777777" w:rsidR="009B05F8" w:rsidRPr="009B05F8" w:rsidRDefault="009B05F8" w:rsidP="009B05F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B05F8">
        <w:rPr>
          <w:rFonts w:ascii="Arial" w:eastAsia="Times New Roman" w:hAnsi="Arial" w:cs="Arial"/>
          <w:kern w:val="0"/>
          <w:sz w:val="22"/>
          <w:szCs w:val="22"/>
          <w14:ligatures w14:val="none"/>
        </w:rPr>
        <w:t>Ask every time: “Would you like to round up to support students?” </w:t>
      </w:r>
    </w:p>
    <w:p w14:paraId="1F9D9149" w14:textId="77777777" w:rsidR="009B05F8" w:rsidRPr="009B05F8" w:rsidRDefault="009B05F8" w:rsidP="009B05F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B05F8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Practice in huddles so it feels natural.</w:t>
      </w:r>
    </w:p>
    <w:p w14:paraId="7ADB72B6" w14:textId="77777777" w:rsidR="009B05F8" w:rsidRDefault="009B05F8" w:rsidP="009B05F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B05F8">
        <w:rPr>
          <w:rFonts w:ascii="Arial" w:eastAsia="Times New Roman" w:hAnsi="Arial" w:cs="Arial"/>
          <w:kern w:val="0"/>
          <w:sz w:val="22"/>
          <w:szCs w:val="22"/>
          <w14:ligatures w14:val="none"/>
        </w:rPr>
        <w:t>Normalize hearing “no” — The more you ask, the more success you'll see.</w:t>
      </w:r>
    </w:p>
    <w:p w14:paraId="1E625731" w14:textId="1C35C18C" w:rsidR="00E94CC0" w:rsidRPr="009B05F8" w:rsidRDefault="00E94CC0" w:rsidP="009B05F8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Check out this </w:t>
      </w:r>
      <w:hyperlink r:id="rId11" w:history="1">
        <w:r w:rsidRPr="00E94CC0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video</w:t>
        </w:r>
      </w:hyperlink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learn more about DAR.</w:t>
      </w:r>
    </w:p>
    <w:p w14:paraId="0331E59B" w14:textId="0687B972" w:rsidR="009B05F8" w:rsidRPr="00F62386" w:rsidRDefault="009B05F8" w:rsidP="00F62386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B05F8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Your energy powers this movement. Let’s make every ask count and show how together we can make a big impact! </w:t>
      </w:r>
      <w:r w:rsidRPr="00D53366">
        <w:rPr>
          <w:rFonts w:ascii="Arial" w:eastAsia="Times New Roman" w:hAnsi="Arial" w:cs="Arial"/>
          <w:kern w:val="0"/>
          <w:sz w:val="22"/>
          <w:szCs w:val="22"/>
          <w14:ligatures w14:val="none"/>
        </w:rPr>
        <w:t>​</w:t>
      </w:r>
    </w:p>
    <w:sectPr w:rsidR="009B05F8" w:rsidRPr="00F6238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2563" w14:textId="77777777" w:rsidR="008209B9" w:rsidRDefault="008209B9" w:rsidP="008209B9">
      <w:r>
        <w:separator/>
      </w:r>
    </w:p>
  </w:endnote>
  <w:endnote w:type="continuationSeparator" w:id="0">
    <w:p w14:paraId="2C6D41F8" w14:textId="77777777" w:rsidR="008209B9" w:rsidRDefault="008209B9" w:rsidP="0082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F9BB" w14:textId="77777777" w:rsidR="008209B9" w:rsidRDefault="008209B9" w:rsidP="008209B9">
      <w:r>
        <w:separator/>
      </w:r>
    </w:p>
  </w:footnote>
  <w:footnote w:type="continuationSeparator" w:id="0">
    <w:p w14:paraId="7B3DF638" w14:textId="77777777" w:rsidR="008209B9" w:rsidRDefault="008209B9" w:rsidP="0082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53B1" w14:textId="7D5F8AC9" w:rsidR="008209B9" w:rsidRDefault="008209B9" w:rsidP="008209B9">
    <w:pPr>
      <w:pStyle w:val="Header"/>
      <w:tabs>
        <w:tab w:val="clear" w:pos="9360"/>
      </w:tabs>
      <w:ind w:left="-1440" w:right="-1440"/>
      <w:jc w:val="center"/>
    </w:pPr>
    <w:r>
      <w:rPr>
        <w:noProof/>
      </w:rPr>
      <w:drawing>
        <wp:inline distT="0" distB="0" distL="0" distR="0" wp14:anchorId="555C34EF" wp14:editId="4E105D50">
          <wp:extent cx="6888869" cy="1478604"/>
          <wp:effectExtent l="0" t="0" r="0" b="0"/>
          <wp:docPr id="174907672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076724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756" cy="153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182A"/>
    <w:multiLevelType w:val="multilevel"/>
    <w:tmpl w:val="6D5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63348"/>
    <w:multiLevelType w:val="multilevel"/>
    <w:tmpl w:val="3A6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11CEB"/>
    <w:multiLevelType w:val="multilevel"/>
    <w:tmpl w:val="59D4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427833">
    <w:abstractNumId w:val="0"/>
  </w:num>
  <w:num w:numId="2" w16cid:durableId="950090615">
    <w:abstractNumId w:val="2"/>
  </w:num>
  <w:num w:numId="3" w16cid:durableId="173935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9"/>
    <w:rsid w:val="00124BC1"/>
    <w:rsid w:val="003563C9"/>
    <w:rsid w:val="0036266E"/>
    <w:rsid w:val="003C48FB"/>
    <w:rsid w:val="00464AB9"/>
    <w:rsid w:val="00552858"/>
    <w:rsid w:val="005D1FC5"/>
    <w:rsid w:val="00605435"/>
    <w:rsid w:val="00615C8E"/>
    <w:rsid w:val="006F0073"/>
    <w:rsid w:val="00731C96"/>
    <w:rsid w:val="007770F7"/>
    <w:rsid w:val="008209B9"/>
    <w:rsid w:val="008B0E0B"/>
    <w:rsid w:val="008C5BE5"/>
    <w:rsid w:val="008E3763"/>
    <w:rsid w:val="009B05F8"/>
    <w:rsid w:val="00B06B22"/>
    <w:rsid w:val="00B120CB"/>
    <w:rsid w:val="00CB64C5"/>
    <w:rsid w:val="00CC5908"/>
    <w:rsid w:val="00D53366"/>
    <w:rsid w:val="00E94CC0"/>
    <w:rsid w:val="00EB5069"/>
    <w:rsid w:val="00F62386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E2F0"/>
  <w15:chartTrackingRefBased/>
  <w15:docId w15:val="{D6F3FEE3-4DB5-7447-8AAE-7E51A9A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9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9B9"/>
  </w:style>
  <w:style w:type="paragraph" w:styleId="Footer">
    <w:name w:val="footer"/>
    <w:basedOn w:val="Normal"/>
    <w:link w:val="FooterChar"/>
    <w:uiPriority w:val="99"/>
    <w:unhideWhenUsed/>
    <w:rsid w:val="0082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9B9"/>
  </w:style>
  <w:style w:type="paragraph" w:customStyle="1" w:styleId="paragraph">
    <w:name w:val="paragraph"/>
    <w:basedOn w:val="Normal"/>
    <w:rsid w:val="008209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209B9"/>
  </w:style>
  <w:style w:type="character" w:customStyle="1" w:styleId="eop">
    <w:name w:val="eop"/>
    <w:basedOn w:val="DefaultParagraphFont"/>
    <w:rsid w:val="008209B9"/>
  </w:style>
  <w:style w:type="character" w:styleId="Emphasis">
    <w:name w:val="Emphasis"/>
    <w:basedOn w:val="DefaultParagraphFont"/>
    <w:uiPriority w:val="20"/>
    <w:qFormat/>
    <w:rsid w:val="009B05F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0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05F8"/>
    <w:rPr>
      <w:b/>
      <w:bCs/>
    </w:rPr>
  </w:style>
  <w:style w:type="character" w:styleId="Hyperlink">
    <w:name w:val="Hyperlink"/>
    <w:basedOn w:val="DefaultParagraphFont"/>
    <w:uiPriority w:val="99"/>
    <w:unhideWhenUsed/>
    <w:rsid w:val="009B05F8"/>
    <w:rPr>
      <w:color w:val="0000FF"/>
      <w:u w:val="single"/>
    </w:rPr>
  </w:style>
  <w:style w:type="character" w:customStyle="1" w:styleId="ckereset">
    <w:name w:val="cke_reset"/>
    <w:basedOn w:val="DefaultParagraphFont"/>
    <w:rsid w:val="009B05F8"/>
  </w:style>
  <w:style w:type="character" w:customStyle="1" w:styleId="ckeimageresizer">
    <w:name w:val="cke_image_resizer"/>
    <w:basedOn w:val="DefaultParagraphFont"/>
    <w:rsid w:val="009B05F8"/>
  </w:style>
  <w:style w:type="character" w:styleId="UnresolvedMention">
    <w:name w:val="Unresolved Mention"/>
    <w:basedOn w:val="DefaultParagraphFont"/>
    <w:uiPriority w:val="99"/>
    <w:semiHidden/>
    <w:unhideWhenUsed/>
    <w:rsid w:val="00EB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1127643880/c2cc97fd4e?fl=ip&amp;fe=ec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Ann (Contractor)</dc:creator>
  <cp:keywords/>
  <dc:description/>
  <cp:lastModifiedBy>Le, Ann (Contractor)</cp:lastModifiedBy>
  <cp:revision>2</cp:revision>
  <dcterms:created xsi:type="dcterms:W3CDTF">2025-10-16T15:26:00Z</dcterms:created>
  <dcterms:modified xsi:type="dcterms:W3CDTF">2025-10-16T15:26:00Z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fa3880-44e8-458b-8d4d-5acc5ed3d728_Enabled">
    <vt:lpwstr>true</vt:lpwstr>
  </property>
  <property fmtid="{D5CDD505-2E9C-101B-9397-08002B2CF9AE}" pid="3" name="MSIP_Label_bffa3880-44e8-458b-8d4d-5acc5ed3d728_SetDate">
    <vt:lpwstr>2025-10-16T15:26:35Z</vt:lpwstr>
  </property>
  <property fmtid="{D5CDD505-2E9C-101B-9397-08002B2CF9AE}" pid="4" name="MSIP_Label_bffa3880-44e8-458b-8d4d-5acc5ed3d728_Method">
    <vt:lpwstr>Privileged</vt:lpwstr>
  </property>
  <property fmtid="{D5CDD505-2E9C-101B-9397-08002B2CF9AE}" pid="5" name="MSIP_Label_bffa3880-44e8-458b-8d4d-5acc5ed3d728_Name">
    <vt:lpwstr>bffa3880-44e8-458b-8d4d-5acc5ed3d728</vt:lpwstr>
  </property>
  <property fmtid="{D5CDD505-2E9C-101B-9397-08002B2CF9AE}" pid="6" name="MSIP_Label_bffa3880-44e8-458b-8d4d-5acc5ed3d728_SiteId">
    <vt:lpwstr>2ba9001d-d7f9-43a3-a098-6a927ac715ca</vt:lpwstr>
  </property>
  <property fmtid="{D5CDD505-2E9C-101B-9397-08002B2CF9AE}" pid="7" name="MSIP_Label_bffa3880-44e8-458b-8d4d-5acc5ed3d728_ActionId">
    <vt:lpwstr>e82cf9c6-4f6c-422a-9acb-da13d096dc8a</vt:lpwstr>
  </property>
  <property fmtid="{D5CDD505-2E9C-101B-9397-08002B2CF9AE}" pid="8" name="MSIP_Label_bffa3880-44e8-458b-8d4d-5acc5ed3d728_ContentBits">
    <vt:lpwstr>0</vt:lpwstr>
  </property>
  <property fmtid="{D5CDD505-2E9C-101B-9397-08002B2CF9AE}" pid="9" name="MSIP_Label_bffa3880-44e8-458b-8d4d-5acc5ed3d728_Tag">
    <vt:lpwstr>50, 0, 1, 1</vt:lpwstr>
  </property>
</Properties>
</file>